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05D7" w14:textId="77777777" w:rsidR="00760A63" w:rsidRPr="00760A63" w:rsidRDefault="00760A63" w:rsidP="00760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В _____________________________</w:t>
      </w:r>
    </w:p>
    <w:p w14:paraId="4999BCE1" w14:textId="77777777" w:rsidR="00760A63" w:rsidRPr="00760A63" w:rsidRDefault="00760A63" w:rsidP="00760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(наименование суда)</w:t>
      </w:r>
    </w:p>
    <w:p w14:paraId="29EFF149" w14:textId="77777777" w:rsidR="00760A63" w:rsidRPr="00760A63" w:rsidRDefault="00760A63" w:rsidP="00760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Взыскатель: _____________________</w:t>
      </w:r>
    </w:p>
    <w:p w14:paraId="7508466C" w14:textId="77777777" w:rsidR="00760A63" w:rsidRPr="00760A63" w:rsidRDefault="00760A63" w:rsidP="00760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(ФИО полностью, адрес)</w:t>
      </w:r>
    </w:p>
    <w:p w14:paraId="59829352" w14:textId="77777777" w:rsidR="00760A63" w:rsidRPr="00760A63" w:rsidRDefault="00760A63" w:rsidP="00760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Должник: _______________________</w:t>
      </w:r>
    </w:p>
    <w:p w14:paraId="015A94D3" w14:textId="77777777" w:rsidR="00760A63" w:rsidRPr="00760A63" w:rsidRDefault="00760A63" w:rsidP="00760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(ФИО полностью, адрес)</w:t>
      </w:r>
    </w:p>
    <w:p w14:paraId="0B0C0293" w14:textId="77777777" w:rsidR="00760A63" w:rsidRPr="00760A63" w:rsidRDefault="00760A63" w:rsidP="00760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Дело № _______</w:t>
      </w:r>
    </w:p>
    <w:p w14:paraId="66CB836A" w14:textId="77777777" w:rsidR="00760A63" w:rsidRPr="00760A63" w:rsidRDefault="00760A63" w:rsidP="00760A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60A63">
        <w:rPr>
          <w:rFonts w:ascii="Arial" w:eastAsia="Times New Roman" w:hAnsi="Arial" w:cs="Arial"/>
          <w:b/>
          <w:bCs/>
          <w:color w:val="3A3A3A"/>
          <w:kern w:val="0"/>
          <w:sz w:val="28"/>
          <w:szCs w:val="28"/>
          <w:lang w:eastAsia="ru-RU"/>
          <w14:ligatures w14:val="none"/>
        </w:rPr>
        <w:t>Заявление </w:t>
      </w:r>
    </w:p>
    <w:p w14:paraId="287D5FD3" w14:textId="77777777" w:rsidR="00760A63" w:rsidRPr="00760A63" w:rsidRDefault="00760A63" w:rsidP="00760A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60A63">
        <w:rPr>
          <w:rFonts w:ascii="Arial" w:eastAsia="Times New Roman" w:hAnsi="Arial" w:cs="Arial"/>
          <w:b/>
          <w:bCs/>
          <w:color w:val="3A3A3A"/>
          <w:kern w:val="0"/>
          <w:sz w:val="28"/>
          <w:szCs w:val="28"/>
          <w:lang w:eastAsia="ru-RU"/>
          <w14:ligatures w14:val="none"/>
        </w:rPr>
        <w:t>об индексации присужденных сумм</w:t>
      </w:r>
    </w:p>
    <w:p w14:paraId="6CD1E96E" w14:textId="77777777" w:rsidR="00760A63" w:rsidRPr="00760A63" w:rsidRDefault="00760A63" w:rsidP="0076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Решением суда от «___»_________ ____ г. по гражданскому делу по исковому заявлению _________ (ФИО истца) к _________ (ФИО ответчика) о _________ (указать сущность исковых требований) требования истца были удовлетворены. С ответчика в пользу истца взыскано _______ руб.</w:t>
      </w:r>
    </w:p>
    <w:p w14:paraId="4BF5219D" w14:textId="77777777" w:rsidR="00760A63" w:rsidRPr="00760A63" w:rsidRDefault="00760A63" w:rsidP="0076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Однако до настоящего времени должник решение суда не исполнил (исполнил частично или исполнил с длительной задержкой). В результате длительного неисполнения ответчиком решения суда денежные средства, определенные к взысканию решением суда, обесценились.</w:t>
      </w:r>
    </w:p>
    <w:p w14:paraId="1617593B" w14:textId="77777777" w:rsidR="00760A63" w:rsidRPr="00760A63" w:rsidRDefault="00760A63" w:rsidP="0076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По моим расчетам определённая решением суда от «___»_________ ____ г. денежная сумма _______ руб. за период с «___»_________ ____ г. по «___»_________ ____ г. (дата, на которую рассчитана индексация) подлежит индексации на _______ руб.</w:t>
      </w:r>
    </w:p>
    <w:p w14:paraId="18C6F411" w14:textId="77777777" w:rsidR="00760A63" w:rsidRPr="00760A63" w:rsidRDefault="00760A63" w:rsidP="0076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 xml:space="preserve">На основании изложенного, руководствуясь статьей </w:t>
      </w:r>
      <w:hyperlink r:id="rId5" w:history="1">
        <w:r w:rsidRPr="00760A63">
          <w:rPr>
            <w:rFonts w:ascii="Arial" w:eastAsia="Times New Roman" w:hAnsi="Arial" w:cs="Arial"/>
            <w:color w:val="3A3A3A"/>
            <w:kern w:val="0"/>
            <w:sz w:val="26"/>
            <w:szCs w:val="26"/>
            <w:u w:val="single"/>
            <w:lang w:eastAsia="ru-RU"/>
            <w14:ligatures w14:val="none"/>
          </w:rPr>
          <w:t>208</w:t>
        </w:r>
      </w:hyperlink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 xml:space="preserve"> Гражданского процессуального кодекса РФ,</w:t>
      </w:r>
    </w:p>
    <w:p w14:paraId="238DFC88" w14:textId="77777777" w:rsidR="00760A63" w:rsidRPr="00760A63" w:rsidRDefault="00760A63" w:rsidP="0076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Прошу:</w:t>
      </w:r>
    </w:p>
    <w:p w14:paraId="191DA468" w14:textId="77777777" w:rsidR="00760A63" w:rsidRPr="00760A63" w:rsidRDefault="00760A63" w:rsidP="0076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1. Взыскать в мою пользу с _________ (ФИО ответчика) _______ руб. в качестве индексации денежной суммы, присужденной решением суда от «___»_________ ____ г., за период с с «___»_________ ____ г. по «___»_________ ____ г. (дата, на которую рассчитана индексация).</w:t>
      </w:r>
    </w:p>
    <w:p w14:paraId="2138E9B3" w14:textId="77777777" w:rsidR="00760A63" w:rsidRPr="00760A63" w:rsidRDefault="00760A63" w:rsidP="00760A63">
      <w:pPr>
        <w:shd w:val="clear" w:color="auto" w:fill="FFFFFF"/>
        <w:spacing w:after="3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Перечень прилагаемых к заявлению документов:</w:t>
      </w:r>
    </w:p>
    <w:p w14:paraId="1F6A292F" w14:textId="77777777" w:rsidR="00760A63" w:rsidRPr="00760A63" w:rsidRDefault="00760A63" w:rsidP="00760A63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textAlignment w:val="baseline"/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Уведомление о вручении копии заявления другому участнику дела</w:t>
      </w:r>
    </w:p>
    <w:p w14:paraId="46BAA98B" w14:textId="77777777" w:rsidR="00760A63" w:rsidRPr="00760A63" w:rsidRDefault="00760A63" w:rsidP="00760A63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textAlignment w:val="baseline"/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Расчёт индексации, подписанный истцом</w:t>
      </w:r>
    </w:p>
    <w:p w14:paraId="02071F8D" w14:textId="77777777" w:rsidR="00760A63" w:rsidRPr="00760A63" w:rsidRDefault="00760A63" w:rsidP="00760A63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textAlignment w:val="baseline"/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Документы, подтверждающие величину инфляции</w:t>
      </w:r>
    </w:p>
    <w:p w14:paraId="665226D5" w14:textId="77777777" w:rsidR="00760A63" w:rsidRPr="00760A63" w:rsidRDefault="00760A63" w:rsidP="00760A63">
      <w:pPr>
        <w:numPr>
          <w:ilvl w:val="0"/>
          <w:numId w:val="1"/>
        </w:numPr>
        <w:shd w:val="clear" w:color="auto" w:fill="FFFFFF"/>
        <w:spacing w:after="380" w:line="240" w:lineRule="auto"/>
        <w:ind w:left="1380"/>
        <w:jc w:val="both"/>
        <w:textAlignment w:val="baseline"/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Другие доказательства, подтверждающие необходимость индексации присужденной суммы (при наличии)</w:t>
      </w:r>
    </w:p>
    <w:p w14:paraId="78A8A593" w14:textId="77777777" w:rsidR="00760A63" w:rsidRPr="00760A63" w:rsidRDefault="00760A63" w:rsidP="0076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Подпись заявителя ____________</w:t>
      </w:r>
    </w:p>
    <w:p w14:paraId="78E4F455" w14:textId="77777777" w:rsidR="00760A63" w:rsidRPr="00760A63" w:rsidRDefault="00760A63" w:rsidP="0076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0A63">
        <w:rPr>
          <w:rFonts w:ascii="Arial" w:eastAsia="Times New Roman" w:hAnsi="Arial" w:cs="Arial"/>
          <w:color w:val="3A3A3A"/>
          <w:kern w:val="0"/>
          <w:sz w:val="26"/>
          <w:szCs w:val="26"/>
          <w:lang w:eastAsia="ru-RU"/>
          <w14:ligatures w14:val="none"/>
        </w:rPr>
        <w:t>Дата подачи заявления «___»_________ ____ г. </w:t>
      </w:r>
    </w:p>
    <w:p w14:paraId="0DB98C20" w14:textId="77777777" w:rsidR="006B1404" w:rsidRDefault="006B1404"/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4AA2"/>
    <w:multiLevelType w:val="multilevel"/>
    <w:tmpl w:val="E3F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2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13"/>
    <w:rsid w:val="00166283"/>
    <w:rsid w:val="00414313"/>
    <w:rsid w:val="006B1404"/>
    <w:rsid w:val="00760A63"/>
    <w:rsid w:val="009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7B41-8F17-446A-8060-3614BF1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A6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6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6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statya-208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2023-03-16T14:38:00Z</dcterms:created>
  <dcterms:modified xsi:type="dcterms:W3CDTF">2023-03-16T14:38:00Z</dcterms:modified>
</cp:coreProperties>
</file>