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180"/>
        <w:ind w:start="-255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7755" w:type="dxa"/>
        <w:jc w:val="start"/>
        <w:tblInd w:w="-200" w:type="dxa"/>
        <w:tblLayout w:type="fixed"/>
        <w:tblCellMar>
          <w:top w:w="0" w:type="dxa"/>
          <w:start w:w="100" w:type="dxa"/>
          <w:bottom w:w="0" w:type="dxa"/>
          <w:end w:w="100" w:type="dxa"/>
        </w:tblCellMar>
      </w:tblPr>
      <w:tblGrid>
        <w:gridCol w:w="7755"/>
      </w:tblGrid>
      <w:tr>
        <w:trPr>
          <w:trHeight w:val="2100" w:hRule="atLeast"/>
        </w:trPr>
        <w:tc>
          <w:tcPr>
            <w:tcW w:w="7755" w:type="dxa"/>
            <w:tcBorders/>
          </w:tcPr>
          <w:p>
            <w:pPr>
              <w:pStyle w:val="Normal"/>
              <w:ind w:start="140" w:end="140"/>
              <w:jc w:val="end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__________________________________</w:t>
            </w:r>
          </w:p>
          <w:p>
            <w:pPr>
              <w:pStyle w:val="Normal"/>
              <w:ind w:start="1039" w:end="14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ru-RU"/>
              </w:rPr>
              <w:t>(ФИО и должность пристава-исполнителя,</w:t>
            </w:r>
          </w:p>
          <w:p>
            <w:pPr>
              <w:pStyle w:val="Normal"/>
              <w:ind w:start="1039" w:end="14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ru-RU"/>
              </w:rPr>
              <w:t>наименование структурного подразделения ФССП России)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ind w:start="140" w:end="140"/>
              <w:jc w:val="end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от __________________________________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ind w:start="140" w:end="140"/>
              <w:jc w:val="end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адрес __________________________________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ind w:start="140" w:end="140"/>
              <w:jc w:val="end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телефон __________________________________</w:t>
            </w:r>
          </w:p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</w:tr>
    </w:tbl>
    <w:p>
      <w:pPr>
        <w:pStyle w:val="Normal"/>
        <w:jc w:val="center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</w:r>
    </w:p>
    <w:p>
      <w:pPr>
        <w:pStyle w:val="Normal"/>
        <w:jc w:val="center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ЗАЯВЛЕНИЕ</w:t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о снятии ареста с детского пособия и возврате денежных средств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Я, ________________________________________________________________ (ФИО), являюсь должником по исполнительному производству № ___________________________, возбужденному «___» __________ 20 __ г., по взысканию _________________________________________________ (предмет исполнения, сумма долга).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В рамках указанного исполнительного производства «___» __________ 20__ г. судебным приставом-исполнителем __________________________________ (ФИО) наложен арест на мой банковский счет № ___________, открытый в банке _______________________, на который поступают детские пособия. 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«___» __________ 20 __ г. с указанного счета были списаны денежные средства в сумме ______________________ рублей.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hd w:fill="FFFFFF" w:val="clear"/>
          <w:lang w:eastAsia="ru-RU"/>
        </w:rPr>
        <w:t>В соответствии с п. 12) ч. 1 ст. 101 Закона № 229-ФЗ при взыскании с должника не могут быть удержаны пособия и выплаты гражданам, имеющим детей, беременным женщинам, осуществляемые за счет средств федерального бюджета, государственных внебюджетных фондов, бюджетов субъектов Российской Федерации и местных бюджетов.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hd w:fill="FFFFFF" w:val="clear"/>
          <w:lang w:eastAsia="ru-RU"/>
        </w:rPr>
        <w:t>В связи с этим наложение ареста на текущий счет физического лица, куда перечисляются детские пособия, и списание с него денежных средств произведены неправомерно. </w:t>
      </w:r>
    </w:p>
    <w:p>
      <w:pPr>
        <w:pStyle w:val="Normal"/>
        <w:spacing w:before="240" w:after="24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hd w:fill="FFFFFF" w:val="clear"/>
          <w:lang w:eastAsia="ru-RU"/>
        </w:rPr>
        <w:t>С учетом изложенного ПРОШУ: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1. Снять арест со счета № ___________, открытый в банке _______________________, так как на данный счет перечисляются детские пособия.</w:t>
      </w:r>
    </w:p>
    <w:p>
      <w:pPr>
        <w:pStyle w:val="Normal"/>
        <w:widowControl/>
        <w:shd w:fill="FFFFFF" w:val="clear"/>
        <w:suppressAutoHyphens w:val="true"/>
        <w:bidi w:val="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333333"/>
          <w:lang w:eastAsia="ru-RU"/>
        </w:rPr>
        <w:t xml:space="preserve">2.  </w:t>
        <w:tab/>
        <w:t>Возвратить ошибочно списанные денежные средства в сумме _______________ рублей на мой банковский счет по следующим реквизитам ____________________________.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Приложения: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1)</w:t>
        <w:tab/>
        <w:t>Справка от ____________________ (наименование учреждения, выдавшего справку), подтверждающая, что на счет начисляется детское пособие - на ХХХ л.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2)</w:t>
        <w:tab/>
        <w:t>Расширенная выписка из банка - на ХХХ л.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240"/>
        <w:ind w:hanging="0" w:start="3061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br/>
        <w:t>«____» _____________ 20 ____ г.</w:t>
      </w:r>
    </w:p>
    <w:p>
      <w:pPr>
        <w:pStyle w:val="Normal"/>
        <w:widowControl/>
        <w:suppressAutoHyphens w:val="true"/>
        <w:bidi w:val="0"/>
        <w:spacing w:before="240" w:after="240"/>
        <w:ind w:hanging="0" w:start="3061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 xml:space="preserve">______________________                                       </w:t>
      </w:r>
      <w:r>
        <w:rPr>
          <w:rFonts w:eastAsia="Times New Roman" w:cs="Arial" w:ascii="Arial" w:hAnsi="Arial"/>
          <w:color w:val="000000"/>
          <w:sz w:val="16"/>
          <w:szCs w:val="16"/>
          <w:lang w:eastAsia="ru-RU"/>
        </w:rPr>
        <w:t>(подпись)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apple-tab-span">
    <w:name w:val="apple-tab-span"/>
    <w:basedOn w:val="DefaultParagraphFont"/>
    <w:qFormat/>
    <w:rPr/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274</Words>
  <Characters>2082</Characters>
  <CharactersWithSpaces>2378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2026-08-19T06:10:35Z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