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2665" w:end="0"/>
        <w:jc w:val="start"/>
        <w:rPr/>
      </w:pPr>
      <w:r>
        <w:rPr/>
        <w:t>От</w:t>
        <w:tab/>
        <w:t>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665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2665" w:end="0"/>
        <w:jc w:val="start"/>
        <w:rPr/>
      </w:pPr>
      <w:r>
        <w:rPr/>
        <w:t>В</w:t>
        <w:tab/>
        <w:t>___________________________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/>
        <w:t>ЗАЯВЛЕНИЕ О ПРЕДОСТАВЛЕНИИ ЛЬГОТНОГО ПЕРИОДА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«___» __________ ____ года между мной _____________________ и «_____________________» был заключён кредитный договор № _____________________ (далее – Договор) на следующих условиях: сумма кредита __________ рублей, срок погашения__________.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В соответствии с правом, предоставленным мне пунктом 1 статьи 6 Федерального закона от 03.04.2020 № 106-ФЗ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 (далее – Закон), 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предоставить мне с «___» __________ ____ года льготный период, приостановив исполнение мною обязательств на срок до «___» __________ ____ (не более 6 месяцев) по Договору в связи со снижением за месяц, предшествующий обращению, моего дохода более, чем на 30% (тридцать процентов) по сравнению с моим среднемесячным доходом за 2022 год.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Настоящим заявлением я подтверждаю наличие условий, предусмотренных пунктами 1-3 части 1 статьи 6 Закона, а именно: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- размер кредита, предоставленного по Договору, не превышает максимальный размер, установленный в Постановлении Правительства Российской Федерации от 30.05.2023 № 868 для кредитов (займов), по которому заёмщик вправе обратиться с требованием к кредитору о предоставлении льготного периода в соответствии Законом;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- мой среднемесячный доход за месяц, предшествующий месяцу обращения с настоящим Требованием, снизился более чем на 30% (тридцать процентов) по сравнению со среднемесячным доходом за 2022 год;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на момент моего обращения с настоящим заявлением в отношении Договора не действует льготный период, установленный в соответствии со статьей 6.1-1 Федерального закона от 21 декабря 2013 года № 353-ФЗ «О потребительском кредите (займе)» или в соответствии с Федеральным законом от 07 октября 2022 года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Федерации».</w:t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Размер моего подтвержденного среднемесячного дохода за 2022 год – ____ (____________________________) руб.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Размер подтвержденного дохода за месяц, предшествующий месяцу обращения с настоящим заявлением, – ____ (____________________________) руб.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Я уведомлен и понимаю, что: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кредитор имеет право запросить у заёмщика или в федеральном органе исполнительной власти, осуществляющем функции по контролю и надзору за соблюдением законодательства о налогах и сборах, Социальном Фонде Российской Федерации документы, подтверждающие соблюдение условия, указанного в пункте 2 части 1 статьи 6 Закона, в порядке и сроки, предусмотренные частями 7-8 статьи 6 Закона.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Кредитор имеет право отказать в предоставлении льготного периода в случае несоответствия представленного мной заявления требованиям статьи 6 Закона.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- По истечении льготного периода мне необходимо будет осуществлять погашение задолженности в соответствии с уточненным графиком платежей по кредиту, направленным мне кредитором.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Для контактов со мной кредитор будет использовать номер мобильного телефона, указанный в Договоре или иной номер, сообщенный мною кредитору в заявлении об изменении персональных данных.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-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-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 /________________________/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(подпись и расшифровка)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(дата)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498</Words>
  <Characters>3371</Characters>
  <CharactersWithSpaces>3857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2026-08-18T06:59:06Z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