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D56E" w14:textId="77777777" w:rsidR="00E57ACC" w:rsidRPr="005706E4" w:rsidRDefault="00E57ACC" w:rsidP="001A7C59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  <w:r w:rsidRPr="005706E4">
        <w:rPr>
          <w:rFonts w:ascii="Times New Roman" w:eastAsia="Times New Roman" w:hAnsi="Times New Roman" w:cs="Times New Roman"/>
          <w:sz w:val="24"/>
          <w:szCs w:val="24"/>
        </w:rPr>
        <w:t>Кому__________________________________</w:t>
      </w:r>
    </w:p>
    <w:p w14:paraId="3BBB99F4" w14:textId="6A1AC931" w:rsidR="00E57ACC" w:rsidRPr="001A7C59" w:rsidRDefault="00E57ACC" w:rsidP="001A7C59">
      <w:pPr>
        <w:spacing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A7C59">
        <w:rPr>
          <w:rFonts w:ascii="Times New Roman" w:eastAsia="Times New Roman" w:hAnsi="Times New Roman" w:cs="Times New Roman"/>
          <w:sz w:val="18"/>
          <w:szCs w:val="18"/>
        </w:rPr>
        <w:t>(наименование организации, должность и ФИО рук-ля)</w:t>
      </w:r>
    </w:p>
    <w:p w14:paraId="270DF9F0" w14:textId="77777777" w:rsidR="00E57ACC" w:rsidRPr="005706E4" w:rsidRDefault="00E57ACC" w:rsidP="001A7C59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  <w:r w:rsidRPr="005706E4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5E3A2CED" w14:textId="77777777" w:rsidR="00E57ACC" w:rsidRPr="001A7C59" w:rsidRDefault="00E57ACC" w:rsidP="001A7C59">
      <w:pPr>
        <w:spacing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A7C59">
        <w:rPr>
          <w:rFonts w:ascii="Times New Roman" w:eastAsia="Times New Roman" w:hAnsi="Times New Roman" w:cs="Times New Roman"/>
          <w:sz w:val="18"/>
          <w:szCs w:val="18"/>
        </w:rPr>
        <w:t>(адрес)</w:t>
      </w:r>
    </w:p>
    <w:p w14:paraId="78DA5789" w14:textId="77777777" w:rsidR="00E57ACC" w:rsidRPr="005706E4" w:rsidRDefault="00E57ACC" w:rsidP="001A7C59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  <w:r w:rsidRPr="005706E4">
        <w:rPr>
          <w:rFonts w:ascii="Times New Roman" w:eastAsia="Times New Roman" w:hAnsi="Times New Roman" w:cs="Times New Roman"/>
          <w:sz w:val="24"/>
          <w:szCs w:val="24"/>
        </w:rPr>
        <w:t>От ___________________________________</w:t>
      </w:r>
    </w:p>
    <w:p w14:paraId="5154D0E9" w14:textId="77777777" w:rsidR="00E57ACC" w:rsidRPr="001A7C59" w:rsidRDefault="00E57ACC" w:rsidP="001A7C59">
      <w:pPr>
        <w:spacing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A7C59">
        <w:rPr>
          <w:rFonts w:ascii="Times New Roman" w:eastAsia="Times New Roman" w:hAnsi="Times New Roman" w:cs="Times New Roman"/>
          <w:sz w:val="18"/>
          <w:szCs w:val="18"/>
        </w:rPr>
        <w:t>(наименование организации, должность и ФИО рук-ля)</w:t>
      </w:r>
    </w:p>
    <w:p w14:paraId="6EEE1DF5" w14:textId="77777777" w:rsidR="00E57ACC" w:rsidRPr="005706E4" w:rsidRDefault="00E57ACC" w:rsidP="001A7C59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  <w:r w:rsidRPr="005706E4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4000369E" w14:textId="77777777" w:rsidR="00E57ACC" w:rsidRPr="001A7C59" w:rsidRDefault="00E57ACC" w:rsidP="001A7C59">
      <w:pPr>
        <w:spacing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A7C59">
        <w:rPr>
          <w:rFonts w:ascii="Times New Roman" w:eastAsia="Times New Roman" w:hAnsi="Times New Roman" w:cs="Times New Roman"/>
          <w:sz w:val="18"/>
          <w:szCs w:val="18"/>
        </w:rPr>
        <w:t>(адрес)</w:t>
      </w:r>
    </w:p>
    <w:p w14:paraId="633C138D" w14:textId="77777777" w:rsidR="00E57ACC" w:rsidRPr="005706E4" w:rsidRDefault="00E57ACC" w:rsidP="001A7C59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  <w:r w:rsidRPr="005706E4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12C7055B" w14:textId="77777777" w:rsidR="00E57ACC" w:rsidRPr="001A7C59" w:rsidRDefault="00E57ACC" w:rsidP="001A7C59">
      <w:pPr>
        <w:spacing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A7C59">
        <w:rPr>
          <w:rFonts w:ascii="Times New Roman" w:eastAsia="Times New Roman" w:hAnsi="Times New Roman" w:cs="Times New Roman"/>
          <w:sz w:val="18"/>
          <w:szCs w:val="18"/>
        </w:rPr>
        <w:t xml:space="preserve">(телефон, </w:t>
      </w:r>
      <w:r w:rsidRPr="001A7C59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1A7C59">
        <w:rPr>
          <w:rFonts w:ascii="Times New Roman" w:eastAsia="Times New Roman" w:hAnsi="Times New Roman" w:cs="Times New Roman"/>
          <w:sz w:val="18"/>
          <w:szCs w:val="18"/>
        </w:rPr>
        <w:t>-</w:t>
      </w:r>
      <w:r w:rsidRPr="001A7C59"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 w:rsidRPr="001A7C59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78253492" w14:textId="4EF62D81" w:rsidR="00E57ACC" w:rsidRDefault="00E57ACC" w:rsidP="00E57ACC">
      <w:pPr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</w:pPr>
    </w:p>
    <w:p w14:paraId="465EADF0" w14:textId="77777777" w:rsidR="00E57ACC" w:rsidRPr="005706E4" w:rsidRDefault="00E57ACC" w:rsidP="00E57ACC">
      <w:pPr>
        <w:jc w:val="center"/>
        <w:rPr>
          <w:rFonts w:ascii="Times New Roman" w:hAnsi="Times New Roman" w:cs="Times New Roman"/>
          <w:b/>
          <w:bCs/>
          <w:color w:val="2A2C2E"/>
          <w:sz w:val="24"/>
          <w:szCs w:val="24"/>
          <w:shd w:val="clear" w:color="auto" w:fill="FFFFFF"/>
        </w:rPr>
      </w:pPr>
      <w:r w:rsidRPr="005706E4">
        <w:rPr>
          <w:rFonts w:ascii="Times New Roman" w:hAnsi="Times New Roman" w:cs="Times New Roman"/>
          <w:b/>
          <w:bCs/>
          <w:color w:val="2A2C2E"/>
          <w:sz w:val="24"/>
          <w:szCs w:val="24"/>
          <w:shd w:val="clear" w:color="auto" w:fill="FFFFFF"/>
        </w:rPr>
        <w:t>Справка об отсутствии факта банкротства</w:t>
      </w:r>
    </w:p>
    <w:p w14:paraId="3943B56B" w14:textId="40AA2964" w:rsidR="00E57ACC" w:rsidRPr="00E57ACC" w:rsidRDefault="00E57ACC" w:rsidP="00E57ACC">
      <w:pPr>
        <w:jc w:val="both"/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</w:pPr>
      <w:r w:rsidRPr="00E57ACC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>Настоящим [</w:t>
      </w:r>
      <w:r w:rsidRPr="00E57ACC">
        <w:rPr>
          <w:rFonts w:ascii="Times New Roman" w:hAnsi="Times New Roman" w:cs="Times New Roman"/>
          <w:i/>
          <w:iCs/>
          <w:color w:val="2A2C2E"/>
          <w:sz w:val="24"/>
          <w:szCs w:val="24"/>
          <w:highlight w:val="yellow"/>
          <w:shd w:val="clear" w:color="auto" w:fill="FFFFFF"/>
        </w:rPr>
        <w:t>НАИМЕНОВАНИЕ</w:t>
      </w:r>
      <w:r w:rsidRPr="00E57ACC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 xml:space="preserve">] подтверждает, что </w:t>
      </w:r>
      <w:r w:rsidRPr="00E57ACC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Pr="00E57ACC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</w:t>
      </w:r>
      <w:r w:rsidRPr="00E57ACC">
        <w:rPr>
          <w:rFonts w:ascii="Times New Roman" w:eastAsia="Times New Roman" w:hAnsi="Times New Roman" w:cs="Times New Roman"/>
          <w:sz w:val="24"/>
          <w:szCs w:val="24"/>
        </w:rPr>
        <w:t xml:space="preserve"> 2022 года </w:t>
      </w:r>
      <w:r w:rsidRPr="00E57ACC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>не находится в стадии ликвидации и банкротства, в частности отсутствует решение арбитражного суда о признании [</w:t>
      </w:r>
      <w:r w:rsidRPr="00E57ACC">
        <w:rPr>
          <w:rFonts w:ascii="Times New Roman" w:hAnsi="Times New Roman" w:cs="Times New Roman"/>
          <w:i/>
          <w:iCs/>
          <w:color w:val="2A2C2E"/>
          <w:sz w:val="24"/>
          <w:szCs w:val="24"/>
          <w:highlight w:val="yellow"/>
          <w:shd w:val="clear" w:color="auto" w:fill="FFFFFF"/>
        </w:rPr>
        <w:t>НАИМЕНОВАНИЕ</w:t>
      </w:r>
      <w:r w:rsidRPr="00E57ACC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>] банкротом и об открытии конкурсного производства. В Едином федеральном реестре сведений о банкротстве, ЕГРЮЛ, картотеке арбитражных дел информация о банкротстве [</w:t>
      </w:r>
      <w:r w:rsidRPr="00E57ACC">
        <w:rPr>
          <w:rFonts w:ascii="Times New Roman" w:hAnsi="Times New Roman" w:cs="Times New Roman"/>
          <w:i/>
          <w:iCs/>
          <w:color w:val="2A2C2E"/>
          <w:sz w:val="24"/>
          <w:szCs w:val="24"/>
          <w:highlight w:val="yellow"/>
          <w:shd w:val="clear" w:color="auto" w:fill="FFFFFF"/>
        </w:rPr>
        <w:t>НАИМЕНОВАНИЕ</w:t>
      </w:r>
      <w:r w:rsidRPr="00E57ACC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>] отсутствует.</w:t>
      </w:r>
    </w:p>
    <w:p w14:paraId="75938C8E" w14:textId="77777777" w:rsidR="00E57ACC" w:rsidRPr="005706E4" w:rsidRDefault="00E57ACC" w:rsidP="00E57ACC">
      <w:pPr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</w:pPr>
    </w:p>
    <w:p w14:paraId="388416C0" w14:textId="77777777" w:rsidR="00E57ACC" w:rsidRPr="005706E4" w:rsidRDefault="00E57ACC" w:rsidP="00E57ACC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69A4A2" w14:textId="77777777" w:rsidR="00E57ACC" w:rsidRPr="005706E4" w:rsidRDefault="00E57ACC" w:rsidP="00E57AC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E4">
        <w:rPr>
          <w:rFonts w:ascii="Times New Roman" w:eastAsia="Times New Roman" w:hAnsi="Times New Roman" w:cs="Times New Roman"/>
          <w:sz w:val="24"/>
          <w:szCs w:val="24"/>
        </w:rPr>
        <w:t>«__</w:t>
      </w:r>
      <w:proofErr w:type="gramStart"/>
      <w:r w:rsidRPr="005706E4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5706E4">
        <w:rPr>
          <w:rFonts w:ascii="Times New Roman" w:eastAsia="Times New Roman" w:hAnsi="Times New Roman" w:cs="Times New Roman"/>
          <w:sz w:val="24"/>
          <w:szCs w:val="24"/>
        </w:rPr>
        <w:t>____________ 2022 г.</w:t>
      </w:r>
    </w:p>
    <w:p w14:paraId="75DDAF5E" w14:textId="77777777" w:rsidR="00E57ACC" w:rsidRPr="005706E4" w:rsidRDefault="00E57ACC" w:rsidP="00E57AC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49DA527" w14:textId="77777777" w:rsidR="00E57ACC" w:rsidRPr="005706E4" w:rsidRDefault="00E57ACC" w:rsidP="00E57AC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06E4">
        <w:rPr>
          <w:rFonts w:ascii="Times New Roman" w:eastAsia="Times New Roman" w:hAnsi="Times New Roman" w:cs="Times New Roman"/>
          <w:sz w:val="24"/>
          <w:szCs w:val="24"/>
        </w:rPr>
        <w:t>___________________ / ______________________ /</w:t>
      </w:r>
    </w:p>
    <w:p w14:paraId="3ED5BAAF" w14:textId="6BD1F635" w:rsidR="00E57ACC" w:rsidRPr="005706E4" w:rsidRDefault="00E57ACC" w:rsidP="00E57AC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5706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5706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5706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</w:t>
      </w:r>
      <w:r w:rsidRPr="005706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Должность, </w:t>
      </w:r>
      <w:r w:rsidRPr="005706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ФИО)</w:t>
      </w:r>
    </w:p>
    <w:p w14:paraId="2867AC88" w14:textId="58AF981B" w:rsidR="00E57ACC" w:rsidRPr="00DB4B75" w:rsidRDefault="00DB4B75" w:rsidP="00E57ACC">
      <w:pPr>
        <w:rPr>
          <w:rFonts w:ascii="Times New Roman" w:hAnsi="Times New Roman" w:cs="Times New Roman"/>
        </w:rPr>
      </w:pPr>
      <w:r w:rsidRPr="00DB4B75">
        <w:rPr>
          <w:rFonts w:ascii="Times New Roman" w:hAnsi="Times New Roman" w:cs="Times New Roman"/>
        </w:rPr>
        <w:tab/>
      </w:r>
      <w:r w:rsidRPr="00DB4B75">
        <w:rPr>
          <w:rFonts w:ascii="Times New Roman" w:hAnsi="Times New Roman" w:cs="Times New Roman"/>
        </w:rPr>
        <w:tab/>
      </w:r>
      <w:r w:rsidRPr="00DB4B75">
        <w:rPr>
          <w:rFonts w:ascii="Times New Roman" w:hAnsi="Times New Roman" w:cs="Times New Roman"/>
        </w:rPr>
        <w:tab/>
      </w:r>
      <w:r w:rsidRPr="00DB4B75">
        <w:rPr>
          <w:rFonts w:ascii="Times New Roman" w:hAnsi="Times New Roman" w:cs="Times New Roman"/>
        </w:rPr>
        <w:tab/>
      </w:r>
      <w:r w:rsidRPr="00DB4B75">
        <w:rPr>
          <w:rFonts w:ascii="Times New Roman" w:hAnsi="Times New Roman" w:cs="Times New Roman"/>
        </w:rPr>
        <w:tab/>
      </w:r>
      <w:r w:rsidRPr="00DB4B75">
        <w:rPr>
          <w:rFonts w:ascii="Times New Roman" w:hAnsi="Times New Roman" w:cs="Times New Roman"/>
        </w:rPr>
        <w:tab/>
      </w:r>
      <w:r w:rsidRPr="00DB4B75">
        <w:rPr>
          <w:rFonts w:ascii="Times New Roman" w:hAnsi="Times New Roman" w:cs="Times New Roman"/>
        </w:rPr>
        <w:tab/>
      </w:r>
      <w:r w:rsidRPr="00DB4B75">
        <w:rPr>
          <w:rFonts w:ascii="Times New Roman" w:hAnsi="Times New Roman" w:cs="Times New Roman"/>
        </w:rPr>
        <w:tab/>
      </w:r>
      <w:r w:rsidRPr="00DB4B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DB4B75">
        <w:rPr>
          <w:rFonts w:ascii="Times New Roman" w:hAnsi="Times New Roman" w:cs="Times New Roman"/>
        </w:rPr>
        <w:t>М.П.</w:t>
      </w:r>
    </w:p>
    <w:sectPr w:rsidR="00E57ACC" w:rsidRPr="00DB4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E3"/>
    <w:rsid w:val="001A7C59"/>
    <w:rsid w:val="001D14DC"/>
    <w:rsid w:val="002421F6"/>
    <w:rsid w:val="00356DEB"/>
    <w:rsid w:val="004461DC"/>
    <w:rsid w:val="00566826"/>
    <w:rsid w:val="006917E3"/>
    <w:rsid w:val="00863AF1"/>
    <w:rsid w:val="008B1723"/>
    <w:rsid w:val="00DB4B75"/>
    <w:rsid w:val="00E5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B4B5"/>
  <w15:chartTrackingRefBased/>
  <w15:docId w15:val="{9B96F657-64CC-45AF-B30F-A50E8F30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Владислав Самарин</cp:lastModifiedBy>
  <cp:revision>4</cp:revision>
  <dcterms:created xsi:type="dcterms:W3CDTF">2022-06-26T11:29:00Z</dcterms:created>
  <dcterms:modified xsi:type="dcterms:W3CDTF">2022-06-30T06:41:00Z</dcterms:modified>
</cp:coreProperties>
</file>