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5535" w14:textId="77777777" w:rsidR="005706E4" w:rsidRPr="005706E4" w:rsidRDefault="005706E4" w:rsidP="002026A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Кому__________________________________</w:t>
      </w:r>
    </w:p>
    <w:p w14:paraId="1069A4AE" w14:textId="1CBC64A0" w:rsidR="005706E4" w:rsidRPr="002026AD" w:rsidRDefault="005706E4" w:rsidP="002026AD">
      <w:pPr>
        <w:spacing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26AD">
        <w:rPr>
          <w:rFonts w:ascii="Times New Roman" w:eastAsia="Times New Roman" w:hAnsi="Times New Roman" w:cs="Times New Roman"/>
          <w:sz w:val="18"/>
          <w:szCs w:val="18"/>
        </w:rPr>
        <w:t>(ФИО/наименование организации)</w:t>
      </w:r>
    </w:p>
    <w:p w14:paraId="3FDF5332" w14:textId="77777777" w:rsidR="005706E4" w:rsidRPr="005706E4" w:rsidRDefault="005706E4" w:rsidP="002026A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7587708A" w14:textId="77777777" w:rsidR="005706E4" w:rsidRPr="002026AD" w:rsidRDefault="005706E4" w:rsidP="002026AD">
      <w:pPr>
        <w:spacing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26AD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14:paraId="3A58E75B" w14:textId="6644CF98" w:rsidR="005706E4" w:rsidRPr="005706E4" w:rsidRDefault="005706E4" w:rsidP="002026A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14:paraId="7FB0712F" w14:textId="01A90611" w:rsidR="005706E4" w:rsidRPr="002026AD" w:rsidRDefault="005706E4" w:rsidP="002026A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26AD">
        <w:rPr>
          <w:rFonts w:ascii="Times New Roman" w:eastAsia="Times New Roman" w:hAnsi="Times New Roman" w:cs="Times New Roman"/>
          <w:sz w:val="18"/>
          <w:szCs w:val="18"/>
        </w:rPr>
        <w:t>(ФИО, ИНН)</w:t>
      </w:r>
    </w:p>
    <w:p w14:paraId="2EF32431" w14:textId="77777777" w:rsidR="005706E4" w:rsidRPr="005706E4" w:rsidRDefault="005706E4" w:rsidP="002026A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0C0390D" w14:textId="77777777" w:rsidR="005706E4" w:rsidRPr="002026AD" w:rsidRDefault="005706E4" w:rsidP="002026AD">
      <w:pPr>
        <w:spacing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26AD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14:paraId="29598BFA" w14:textId="77777777" w:rsidR="005706E4" w:rsidRPr="005706E4" w:rsidRDefault="005706E4" w:rsidP="002026A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6B5BD101" w14:textId="77777777" w:rsidR="005706E4" w:rsidRPr="002026AD" w:rsidRDefault="005706E4" w:rsidP="002026AD">
      <w:pPr>
        <w:spacing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26AD">
        <w:rPr>
          <w:rFonts w:ascii="Times New Roman" w:eastAsia="Times New Roman" w:hAnsi="Times New Roman" w:cs="Times New Roman"/>
          <w:sz w:val="18"/>
          <w:szCs w:val="18"/>
        </w:rPr>
        <w:t xml:space="preserve">(телефон, </w:t>
      </w:r>
      <w:r w:rsidRPr="002026A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2026AD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2026AD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2026AD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11A21AB" w14:textId="2E80FE0A" w:rsidR="006917E3" w:rsidRPr="005706E4" w:rsidRDefault="006917E3">
      <w:pPr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</w:p>
    <w:p w14:paraId="357587DE" w14:textId="0332A362" w:rsidR="006917E3" w:rsidRPr="005706E4" w:rsidRDefault="008B1723" w:rsidP="005706E4">
      <w:pPr>
        <w:jc w:val="center"/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</w:pPr>
      <w:r w:rsidRPr="005706E4"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  <w:t xml:space="preserve">Справка об отсутствии </w:t>
      </w:r>
      <w:r w:rsidR="005706E4" w:rsidRPr="005706E4"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  <w:t xml:space="preserve">факта </w:t>
      </w:r>
      <w:r w:rsidRPr="005706E4"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  <w:t>банкротства</w:t>
      </w:r>
    </w:p>
    <w:p w14:paraId="5C542F06" w14:textId="2188B3F2" w:rsidR="00863AF1" w:rsidRPr="005706E4" w:rsidRDefault="008B1723" w:rsidP="005706E4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Настоящим </w:t>
      </w:r>
      <w:r w:rsidR="005706E4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[</w:t>
      </w:r>
      <w:r w:rsidR="005706E4" w:rsidRPr="005706E4">
        <w:rPr>
          <w:rFonts w:ascii="Times New Roman" w:hAnsi="Times New Roman" w:cs="Times New Roman"/>
          <w:i/>
          <w:iCs/>
          <w:color w:val="2A2C2E"/>
          <w:sz w:val="24"/>
          <w:szCs w:val="24"/>
          <w:highlight w:val="yellow"/>
          <w:shd w:val="clear" w:color="auto" w:fill="FFFFFF"/>
        </w:rPr>
        <w:t>ФИО</w:t>
      </w:r>
      <w:r w:rsidR="005706E4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] подтверждает, что </w:t>
      </w:r>
      <w:r w:rsidR="005706E4" w:rsidRPr="005706E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706E4" w:rsidRPr="005706E4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</w:t>
      </w:r>
      <w:r w:rsidR="005706E4" w:rsidRPr="005706E4">
        <w:rPr>
          <w:rFonts w:ascii="Times New Roman" w:eastAsia="Times New Roman" w:hAnsi="Times New Roman" w:cs="Times New Roman"/>
          <w:sz w:val="24"/>
          <w:szCs w:val="24"/>
        </w:rPr>
        <w:t xml:space="preserve"> 2022 года н</w:t>
      </w:r>
      <w:r w:rsidR="00863AF1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е находится в стадии банкротства физических лиц, не подавал заявления о признании банкротом в арбитражный суд или </w:t>
      </w:r>
      <w:r w:rsidR="005706E4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многофункциональный</w:t>
      </w:r>
      <w:r w:rsidR="00863AF1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 центр.</w:t>
      </w:r>
      <w:r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 В Едином федеральном реестре сведений о банкротстве и картотеке арбитражных дел информация о банкротстве </w:t>
      </w:r>
      <w:r w:rsidR="005706E4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[</w:t>
      </w:r>
      <w:r w:rsidR="005706E4" w:rsidRPr="005706E4">
        <w:rPr>
          <w:rFonts w:ascii="Times New Roman" w:hAnsi="Times New Roman" w:cs="Times New Roman"/>
          <w:i/>
          <w:iCs/>
          <w:color w:val="2A2C2E"/>
          <w:sz w:val="24"/>
          <w:szCs w:val="24"/>
          <w:highlight w:val="yellow"/>
          <w:shd w:val="clear" w:color="auto" w:fill="FFFFFF"/>
        </w:rPr>
        <w:t>ФИО</w:t>
      </w:r>
      <w:r w:rsidR="005706E4"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] </w:t>
      </w:r>
      <w:r w:rsidRPr="005706E4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отсутствует.</w:t>
      </w:r>
    </w:p>
    <w:p w14:paraId="6A8D1D85" w14:textId="77777777" w:rsidR="008B1723" w:rsidRPr="005706E4" w:rsidRDefault="008B1723">
      <w:pPr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</w:p>
    <w:p w14:paraId="780790C6" w14:textId="77777777" w:rsidR="008B1723" w:rsidRPr="005706E4" w:rsidRDefault="008B1723" w:rsidP="008B172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49FDC8" w14:textId="146BFD7E" w:rsidR="008B1723" w:rsidRPr="005706E4" w:rsidRDefault="008B1723" w:rsidP="005706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«___»_____________ 2022 г.</w:t>
      </w:r>
    </w:p>
    <w:p w14:paraId="2EBE26B4" w14:textId="77777777" w:rsidR="005706E4" w:rsidRPr="005706E4" w:rsidRDefault="005706E4" w:rsidP="008B172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99CA2F" w14:textId="0DE8958E" w:rsidR="008B1723" w:rsidRPr="005706E4" w:rsidRDefault="008B1723" w:rsidP="00202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 / ______________________ /</w:t>
      </w:r>
    </w:p>
    <w:p w14:paraId="30EE2F76" w14:textId="4590527C" w:rsidR="008B1723" w:rsidRPr="005706E4" w:rsidRDefault="002026AD" w:rsidP="002026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8B1723"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 w:rsidR="008B1723"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="00A726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8B1723"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(ФИО)</w:t>
      </w:r>
    </w:p>
    <w:p w14:paraId="3BA39FEA" w14:textId="69E2F4EB" w:rsidR="008B1723" w:rsidRDefault="008B1723" w:rsidP="006917E3"/>
    <w:sectPr w:rsidR="008B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3"/>
    <w:rsid w:val="001D14DC"/>
    <w:rsid w:val="002026AD"/>
    <w:rsid w:val="002421F6"/>
    <w:rsid w:val="00356DEB"/>
    <w:rsid w:val="003970BF"/>
    <w:rsid w:val="004461DC"/>
    <w:rsid w:val="00566826"/>
    <w:rsid w:val="005706E4"/>
    <w:rsid w:val="006917E3"/>
    <w:rsid w:val="00863AF1"/>
    <w:rsid w:val="008B1723"/>
    <w:rsid w:val="00A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B4B5"/>
  <w15:chartTrackingRefBased/>
  <w15:docId w15:val="{9B96F657-64CC-45AF-B30F-A50E8F30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Владислав Самарин</cp:lastModifiedBy>
  <cp:revision>5</cp:revision>
  <dcterms:created xsi:type="dcterms:W3CDTF">2022-06-26T13:57:00Z</dcterms:created>
  <dcterms:modified xsi:type="dcterms:W3CDTF">2022-06-30T06:39:00Z</dcterms:modified>
</cp:coreProperties>
</file>